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5D" w:rsidRDefault="00BE565D" w:rsidP="00BE565D">
      <w:proofErr w:type="spellStart"/>
      <w:r>
        <w:t>OppWireless</w:t>
      </w:r>
      <w:proofErr w:type="spellEnd"/>
      <w:r>
        <w:t xml:space="preserve"> Project Status Report</w:t>
      </w:r>
    </w:p>
    <w:p w:rsidR="00BE565D" w:rsidRDefault="00BE565D" w:rsidP="00BE565D">
      <w:r>
        <w:t>Period: Q1 2010</w:t>
      </w:r>
    </w:p>
    <w:p w:rsidR="00BE565D" w:rsidRDefault="00BE565D" w:rsidP="00BE565D">
      <w:pPr>
        <w:pStyle w:val="ListParagraph"/>
        <w:numPr>
          <w:ilvl w:val="0"/>
          <w:numId w:val="6"/>
        </w:numPr>
      </w:pPr>
      <w:r>
        <w:t>Major accomplishments</w:t>
      </w:r>
    </w:p>
    <w:p w:rsidR="00BE565D" w:rsidRDefault="00BE565D" w:rsidP="00BE565D">
      <w:pPr>
        <w:pStyle w:val="ListParagraph"/>
        <w:ind w:left="360"/>
      </w:pPr>
    </w:p>
    <w:p w:rsidR="00BE565D" w:rsidRDefault="00BE565D" w:rsidP="00BE565D">
      <w:pPr>
        <w:pStyle w:val="ListParagraph"/>
        <w:numPr>
          <w:ilvl w:val="0"/>
          <w:numId w:val="3"/>
        </w:numPr>
      </w:pPr>
      <w:r>
        <w:t>Milestones achieved</w:t>
      </w:r>
    </w:p>
    <w:p w:rsidR="00BE565D" w:rsidRDefault="00BE565D" w:rsidP="00BE565D">
      <w:pPr>
        <w:pStyle w:val="ListParagraph"/>
      </w:pPr>
    </w:p>
    <w:p w:rsidR="00D77EA1" w:rsidRDefault="00C36633" w:rsidP="00BE565D">
      <w:pPr>
        <w:pStyle w:val="ListParagraph"/>
      </w:pPr>
      <w:r>
        <w:t xml:space="preserve">S2.a </w:t>
      </w:r>
      <w:r w:rsidR="00D77EA1">
        <w:t>Experiment design document v. 1.0</w:t>
      </w:r>
    </w:p>
    <w:p w:rsidR="00D77EA1" w:rsidRDefault="00D77EA1" w:rsidP="00BE565D">
      <w:pPr>
        <w:pStyle w:val="ListParagraph"/>
      </w:pPr>
    </w:p>
    <w:p w:rsidR="00BE565D" w:rsidRDefault="00BE565D" w:rsidP="00BE565D">
      <w:pPr>
        <w:pStyle w:val="ListParagraph"/>
        <w:numPr>
          <w:ilvl w:val="0"/>
          <w:numId w:val="3"/>
        </w:numPr>
      </w:pPr>
      <w:r>
        <w:t>Deliverables made</w:t>
      </w:r>
    </w:p>
    <w:p w:rsidR="00BE565D" w:rsidRDefault="00BE565D" w:rsidP="00375CE5">
      <w:pPr>
        <w:pStyle w:val="ListParagraph"/>
      </w:pPr>
    </w:p>
    <w:p w:rsidR="00E4712B" w:rsidRDefault="00E4712B" w:rsidP="00375CE5">
      <w:pPr>
        <w:pStyle w:val="ListParagraph"/>
      </w:pPr>
      <w:r>
        <w:t>Experiment design document v. 1.0.</w:t>
      </w:r>
    </w:p>
    <w:p w:rsidR="00375CE5" w:rsidRDefault="00375CE5" w:rsidP="00BE565D">
      <w:pPr>
        <w:pStyle w:val="ListParagraph"/>
        <w:ind w:left="360"/>
      </w:pPr>
    </w:p>
    <w:p w:rsidR="00BE565D" w:rsidRDefault="00BE565D" w:rsidP="00BE565D">
      <w:pPr>
        <w:pStyle w:val="ListParagraph"/>
        <w:numPr>
          <w:ilvl w:val="0"/>
          <w:numId w:val="6"/>
        </w:numPr>
      </w:pPr>
      <w:r>
        <w:t>Description of work performed during last quarter</w:t>
      </w:r>
    </w:p>
    <w:p w:rsidR="00BE565D" w:rsidRDefault="00BE565D" w:rsidP="00BE565D">
      <w:pPr>
        <w:pStyle w:val="ListParagraph"/>
        <w:ind w:left="360"/>
      </w:pPr>
    </w:p>
    <w:p w:rsidR="00BE565D" w:rsidRDefault="00BE565D" w:rsidP="00BE565D">
      <w:pPr>
        <w:pStyle w:val="ListParagraph"/>
        <w:numPr>
          <w:ilvl w:val="0"/>
          <w:numId w:val="7"/>
        </w:numPr>
      </w:pPr>
      <w:r>
        <w:t>Activities and findings</w:t>
      </w:r>
    </w:p>
    <w:p w:rsidR="00BE565D" w:rsidRDefault="00BE565D" w:rsidP="00BE565D">
      <w:pPr>
        <w:pStyle w:val="ListParagraph"/>
      </w:pPr>
    </w:p>
    <w:p w:rsidR="00DD641B" w:rsidRDefault="00DD641B" w:rsidP="008B6CE0">
      <w:pPr>
        <w:pStyle w:val="ListParagraph"/>
        <w:numPr>
          <w:ilvl w:val="0"/>
          <w:numId w:val="8"/>
        </w:numPr>
      </w:pPr>
      <w:r>
        <w:t xml:space="preserve">We </w:t>
      </w:r>
      <w:r w:rsidR="003036FC">
        <w:t xml:space="preserve">checked </w:t>
      </w:r>
      <w:r>
        <w:t>the documents on th</w:t>
      </w:r>
      <w:r w:rsidR="003036FC">
        <w:t xml:space="preserve">e GENI wiki web site and talked with </w:t>
      </w:r>
      <w:r w:rsidR="008B6CE0">
        <w:t xml:space="preserve">some </w:t>
      </w:r>
      <w:r w:rsidR="003036FC">
        <w:t xml:space="preserve">members </w:t>
      </w:r>
      <w:r w:rsidR="008B6CE0">
        <w:t>of the CMU wireless emulator team, and concluded that the emulator is not appropriate</w:t>
      </w:r>
      <w:r w:rsidR="00EB2294">
        <w:t xml:space="preserve"> for our experiments</w:t>
      </w:r>
      <w:r w:rsidR="008B6CE0">
        <w:t xml:space="preserve"> for the </w:t>
      </w:r>
      <w:r w:rsidR="00237698">
        <w:t>following major reasons.</w:t>
      </w:r>
    </w:p>
    <w:p w:rsidR="00237698" w:rsidRDefault="00237698" w:rsidP="00237698">
      <w:pPr>
        <w:pStyle w:val="ListParagraph"/>
        <w:numPr>
          <w:ilvl w:val="1"/>
          <w:numId w:val="8"/>
        </w:numPr>
      </w:pPr>
      <w:r>
        <w:t xml:space="preserve">The implementation of </w:t>
      </w:r>
      <w:proofErr w:type="spellStart"/>
      <w:r>
        <w:t>ProtoGENI</w:t>
      </w:r>
      <w:proofErr w:type="spellEnd"/>
      <w:r>
        <w:t xml:space="preserve"> for the emulator is behind schedule.</w:t>
      </w:r>
    </w:p>
    <w:p w:rsidR="00237698" w:rsidRDefault="00237698" w:rsidP="00237698">
      <w:pPr>
        <w:pStyle w:val="ListParagraph"/>
        <w:numPr>
          <w:ilvl w:val="1"/>
          <w:numId w:val="8"/>
        </w:numPr>
      </w:pPr>
      <w:r>
        <w:t xml:space="preserve">The </w:t>
      </w:r>
      <w:r w:rsidR="001A4243">
        <w:t>emulator only provides</w:t>
      </w:r>
      <w:r>
        <w:t xml:space="preserve"> a small number of nodes and has no plan to expand in the near future</w:t>
      </w:r>
      <w:r w:rsidR="007358B6">
        <w:t xml:space="preserve">, which does not </w:t>
      </w:r>
      <w:r w:rsidR="00EE7C06">
        <w:t>meet the requirement</w:t>
      </w:r>
      <w:r w:rsidR="00B30EE5">
        <w:t>s</w:t>
      </w:r>
      <w:r w:rsidR="00EE7C06">
        <w:t xml:space="preserve"> of our experiments.</w:t>
      </w:r>
    </w:p>
    <w:p w:rsidR="008B6CE0" w:rsidRDefault="002C2C24" w:rsidP="008B6CE0">
      <w:pPr>
        <w:pStyle w:val="ListParagraph"/>
        <w:numPr>
          <w:ilvl w:val="0"/>
          <w:numId w:val="8"/>
        </w:numPr>
      </w:pPr>
      <w:r>
        <w:t>W</w:t>
      </w:r>
      <w:r w:rsidR="008B6CE0">
        <w:t xml:space="preserve">e discussed with the ORBIT group and </w:t>
      </w:r>
      <w:r w:rsidR="00C2482E">
        <w:t>overviewed the material</w:t>
      </w:r>
      <w:r>
        <w:t xml:space="preserve">s on the ORBIT project web site, and decided to use the ORBIT </w:t>
      </w:r>
      <w:proofErr w:type="spellStart"/>
      <w:r>
        <w:t>testbed</w:t>
      </w:r>
      <w:proofErr w:type="spellEnd"/>
      <w:r>
        <w:t xml:space="preserve"> (with the OMF interface) for our experiments. </w:t>
      </w:r>
      <w:r w:rsidR="00D209C6">
        <w:t>The main reasons are</w:t>
      </w:r>
    </w:p>
    <w:p w:rsidR="00D209C6" w:rsidRDefault="00D209C6" w:rsidP="00D209C6">
      <w:pPr>
        <w:pStyle w:val="ListParagraph"/>
        <w:numPr>
          <w:ilvl w:val="1"/>
          <w:numId w:val="8"/>
        </w:numPr>
      </w:pPr>
      <w:r>
        <w:t xml:space="preserve">The ORBIT </w:t>
      </w:r>
      <w:proofErr w:type="spellStart"/>
      <w:r>
        <w:t>testbed</w:t>
      </w:r>
      <w:proofErr w:type="spellEnd"/>
      <w:r>
        <w:t xml:space="preserve"> has 400 nodes, enough to facilitate our experiments.</w:t>
      </w:r>
    </w:p>
    <w:p w:rsidR="00D209C6" w:rsidRDefault="00D209C6" w:rsidP="00D209C6">
      <w:pPr>
        <w:pStyle w:val="ListParagraph"/>
        <w:numPr>
          <w:ilvl w:val="1"/>
          <w:numId w:val="8"/>
        </w:numPr>
      </w:pPr>
      <w:r>
        <w:t>The project</w:t>
      </w:r>
      <w:r w:rsidR="00C879F3">
        <w:t xml:space="preserve"> has well-defined documents on OMF.</w:t>
      </w:r>
    </w:p>
    <w:p w:rsidR="00C36633" w:rsidRDefault="007177E7" w:rsidP="008B6CE0">
      <w:pPr>
        <w:pStyle w:val="ListParagraph"/>
        <w:numPr>
          <w:ilvl w:val="0"/>
          <w:numId w:val="8"/>
        </w:numPr>
      </w:pPr>
      <w:r>
        <w:t>We attended GEC 7.</w:t>
      </w:r>
      <w:r w:rsidR="00381CF8">
        <w:t xml:space="preserve"> </w:t>
      </w:r>
    </w:p>
    <w:p w:rsidR="00B9536E" w:rsidRDefault="007177E7" w:rsidP="008B6CE0">
      <w:pPr>
        <w:pStyle w:val="ListParagraph"/>
        <w:numPr>
          <w:ilvl w:val="0"/>
          <w:numId w:val="8"/>
        </w:numPr>
      </w:pPr>
      <w:r>
        <w:t xml:space="preserve">A postdoctoral researcher was hired in early February. However, he left to join industry two weeks later and the research activity was interrupted. We did another round of interviews and admitted another </w:t>
      </w:r>
      <w:proofErr w:type="spellStart"/>
      <w:r>
        <w:t>postdoc</w:t>
      </w:r>
      <w:proofErr w:type="spellEnd"/>
      <w:r>
        <w:t>, and were in the process of applying H1B visa for him. He is expected to start in June.</w:t>
      </w:r>
    </w:p>
    <w:p w:rsidR="009332ED" w:rsidRDefault="009332ED" w:rsidP="008B6CE0">
      <w:pPr>
        <w:pStyle w:val="ListParagraph"/>
        <w:numPr>
          <w:ilvl w:val="0"/>
          <w:numId w:val="8"/>
        </w:numPr>
      </w:pPr>
      <w:r>
        <w:t xml:space="preserve">A PI account has been applied and approved to use the ORBIT </w:t>
      </w:r>
      <w:proofErr w:type="spellStart"/>
      <w:r>
        <w:t>testbed</w:t>
      </w:r>
      <w:proofErr w:type="spellEnd"/>
      <w:r>
        <w:t>.</w:t>
      </w:r>
    </w:p>
    <w:p w:rsidR="003521E2" w:rsidRDefault="003521E2" w:rsidP="00BE565D">
      <w:pPr>
        <w:pStyle w:val="ListParagraph"/>
      </w:pPr>
    </w:p>
    <w:p w:rsidR="00BE565D" w:rsidRDefault="00BE565D" w:rsidP="00BE565D">
      <w:pPr>
        <w:pStyle w:val="ListParagraph"/>
        <w:numPr>
          <w:ilvl w:val="0"/>
          <w:numId w:val="7"/>
        </w:numPr>
      </w:pPr>
      <w:r>
        <w:t>Project participants</w:t>
      </w:r>
    </w:p>
    <w:p w:rsidR="00BE565D" w:rsidRDefault="00BE565D" w:rsidP="00BE565D">
      <w:pPr>
        <w:pStyle w:val="ListParagraph"/>
      </w:pPr>
    </w:p>
    <w:p w:rsidR="003521E2" w:rsidRDefault="003521E2" w:rsidP="00BE565D">
      <w:pPr>
        <w:pStyle w:val="ListParagraph"/>
      </w:pPr>
      <w:r>
        <w:t>Jiang Li (PI)</w:t>
      </w:r>
    </w:p>
    <w:p w:rsidR="003521E2" w:rsidRDefault="003521E2" w:rsidP="00BE565D">
      <w:pPr>
        <w:pStyle w:val="ListParagraph"/>
      </w:pPr>
    </w:p>
    <w:p w:rsidR="00BE565D" w:rsidRDefault="00BE565D" w:rsidP="00BE565D">
      <w:pPr>
        <w:pStyle w:val="ListParagraph"/>
        <w:numPr>
          <w:ilvl w:val="0"/>
          <w:numId w:val="7"/>
        </w:numPr>
      </w:pPr>
      <w:r>
        <w:t>Publications (individual and organizational)</w:t>
      </w:r>
    </w:p>
    <w:p w:rsidR="00BE565D" w:rsidRDefault="00BE565D" w:rsidP="00BE565D">
      <w:pPr>
        <w:pStyle w:val="ListParagraph"/>
      </w:pPr>
    </w:p>
    <w:p w:rsidR="003036FC" w:rsidRDefault="003036FC" w:rsidP="00BE565D">
      <w:pPr>
        <w:pStyle w:val="ListParagraph"/>
      </w:pPr>
      <w:proofErr w:type="gramStart"/>
      <w:r>
        <w:t>None.</w:t>
      </w:r>
      <w:proofErr w:type="gramEnd"/>
    </w:p>
    <w:p w:rsidR="003036FC" w:rsidRDefault="003036FC" w:rsidP="00BE565D">
      <w:pPr>
        <w:pStyle w:val="ListParagraph"/>
      </w:pPr>
    </w:p>
    <w:p w:rsidR="00BE565D" w:rsidRDefault="00BE565D" w:rsidP="00BE565D">
      <w:pPr>
        <w:pStyle w:val="ListParagraph"/>
        <w:numPr>
          <w:ilvl w:val="0"/>
          <w:numId w:val="7"/>
        </w:numPr>
      </w:pPr>
      <w:r>
        <w:t>Outreach activities</w:t>
      </w:r>
    </w:p>
    <w:p w:rsidR="00BE565D" w:rsidRDefault="00BE565D" w:rsidP="00BE565D">
      <w:pPr>
        <w:pStyle w:val="ListParagraph"/>
      </w:pPr>
    </w:p>
    <w:p w:rsidR="003036FC" w:rsidRDefault="003036FC" w:rsidP="00BE565D">
      <w:pPr>
        <w:pStyle w:val="ListParagraph"/>
      </w:pPr>
      <w:proofErr w:type="gramStart"/>
      <w:r>
        <w:t>None.</w:t>
      </w:r>
      <w:proofErr w:type="gramEnd"/>
    </w:p>
    <w:p w:rsidR="003036FC" w:rsidRDefault="003036FC" w:rsidP="00BE565D">
      <w:pPr>
        <w:pStyle w:val="ListParagraph"/>
      </w:pPr>
    </w:p>
    <w:p w:rsidR="00BE565D" w:rsidRDefault="00BE565D" w:rsidP="00BE565D">
      <w:pPr>
        <w:pStyle w:val="ListParagraph"/>
        <w:numPr>
          <w:ilvl w:val="0"/>
          <w:numId w:val="7"/>
        </w:numPr>
      </w:pPr>
      <w:r>
        <w:t>Collaborations</w:t>
      </w:r>
    </w:p>
    <w:p w:rsidR="00BE565D" w:rsidRDefault="00BE565D" w:rsidP="00BE565D">
      <w:pPr>
        <w:pStyle w:val="ListParagraph"/>
      </w:pPr>
    </w:p>
    <w:p w:rsidR="003036FC" w:rsidRDefault="00667166" w:rsidP="00BE565D">
      <w:pPr>
        <w:pStyle w:val="ListParagraph"/>
      </w:pPr>
      <w:r>
        <w:t>None (other than the discussion with the CMU wireless emulator team and the ORBIT team).</w:t>
      </w:r>
    </w:p>
    <w:p w:rsidR="003036FC" w:rsidRDefault="003036FC" w:rsidP="00BE565D">
      <w:pPr>
        <w:pStyle w:val="ListParagraph"/>
      </w:pPr>
    </w:p>
    <w:p w:rsidR="00B357A4" w:rsidRDefault="00BE565D" w:rsidP="00BE565D">
      <w:pPr>
        <w:pStyle w:val="ListParagraph"/>
        <w:numPr>
          <w:ilvl w:val="0"/>
          <w:numId w:val="7"/>
        </w:numPr>
      </w:pPr>
      <w:r>
        <w:t>Other Contributions</w:t>
      </w:r>
    </w:p>
    <w:p w:rsidR="003036FC" w:rsidRDefault="003036FC" w:rsidP="003036FC">
      <w:pPr>
        <w:ind w:left="720"/>
      </w:pPr>
      <w:proofErr w:type="gramStart"/>
      <w:r>
        <w:t>None.</w:t>
      </w:r>
      <w:proofErr w:type="gramEnd"/>
    </w:p>
    <w:sectPr w:rsidR="003036FC" w:rsidSect="00B357A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A39"/>
    <w:multiLevelType w:val="hybridMultilevel"/>
    <w:tmpl w:val="831A02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E3E72"/>
    <w:multiLevelType w:val="hybridMultilevel"/>
    <w:tmpl w:val="F05C8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A1FDF"/>
    <w:multiLevelType w:val="hybridMultilevel"/>
    <w:tmpl w:val="F05C8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E0D42"/>
    <w:multiLevelType w:val="hybridMultilevel"/>
    <w:tmpl w:val="3F62FF0C"/>
    <w:lvl w:ilvl="0" w:tplc="9AC04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32C61"/>
    <w:multiLevelType w:val="hybridMultilevel"/>
    <w:tmpl w:val="DE46C04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A245F9"/>
    <w:multiLevelType w:val="hybridMultilevel"/>
    <w:tmpl w:val="2A56753C"/>
    <w:lvl w:ilvl="0" w:tplc="3EE8BB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B93123"/>
    <w:multiLevelType w:val="hybridMultilevel"/>
    <w:tmpl w:val="30EC5E2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7333FC"/>
    <w:multiLevelType w:val="hybridMultilevel"/>
    <w:tmpl w:val="1EECA6A4"/>
    <w:lvl w:ilvl="0" w:tplc="877C1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useFELayout/>
  </w:compat>
  <w:rsids>
    <w:rsidRoot w:val="00BE565D"/>
    <w:rsid w:val="00011A24"/>
    <w:rsid w:val="00017372"/>
    <w:rsid w:val="0004393B"/>
    <w:rsid w:val="00051F72"/>
    <w:rsid w:val="0005447F"/>
    <w:rsid w:val="000672AF"/>
    <w:rsid w:val="00095893"/>
    <w:rsid w:val="000970F8"/>
    <w:rsid w:val="000A0027"/>
    <w:rsid w:val="000A1BD3"/>
    <w:rsid w:val="000A3A3A"/>
    <w:rsid w:val="000A680A"/>
    <w:rsid w:val="000A7821"/>
    <w:rsid w:val="000D01D9"/>
    <w:rsid w:val="000E0929"/>
    <w:rsid w:val="000E15E3"/>
    <w:rsid w:val="000F5182"/>
    <w:rsid w:val="00103213"/>
    <w:rsid w:val="00104DB8"/>
    <w:rsid w:val="00113C87"/>
    <w:rsid w:val="001173DF"/>
    <w:rsid w:val="00133F25"/>
    <w:rsid w:val="001344DE"/>
    <w:rsid w:val="001466BF"/>
    <w:rsid w:val="00163738"/>
    <w:rsid w:val="001732B2"/>
    <w:rsid w:val="00182A50"/>
    <w:rsid w:val="00194261"/>
    <w:rsid w:val="001A0024"/>
    <w:rsid w:val="001A4243"/>
    <w:rsid w:val="001A65FD"/>
    <w:rsid w:val="001A7E87"/>
    <w:rsid w:val="001B4F27"/>
    <w:rsid w:val="001C1017"/>
    <w:rsid w:val="001C6F72"/>
    <w:rsid w:val="001C75D6"/>
    <w:rsid w:val="001D1A4C"/>
    <w:rsid w:val="001E12F6"/>
    <w:rsid w:val="001F03DE"/>
    <w:rsid w:val="001F5317"/>
    <w:rsid w:val="002050FC"/>
    <w:rsid w:val="00212052"/>
    <w:rsid w:val="0021283E"/>
    <w:rsid w:val="00214B4E"/>
    <w:rsid w:val="00221EDA"/>
    <w:rsid w:val="00231E25"/>
    <w:rsid w:val="00237698"/>
    <w:rsid w:val="00245079"/>
    <w:rsid w:val="0025182F"/>
    <w:rsid w:val="00251B02"/>
    <w:rsid w:val="0025214F"/>
    <w:rsid w:val="002626BE"/>
    <w:rsid w:val="002635CA"/>
    <w:rsid w:val="00267AF8"/>
    <w:rsid w:val="00271E8B"/>
    <w:rsid w:val="002752AA"/>
    <w:rsid w:val="00277923"/>
    <w:rsid w:val="0028012B"/>
    <w:rsid w:val="00290952"/>
    <w:rsid w:val="002A1B4D"/>
    <w:rsid w:val="002A66D2"/>
    <w:rsid w:val="002A7821"/>
    <w:rsid w:val="002B2741"/>
    <w:rsid w:val="002B43BA"/>
    <w:rsid w:val="002C2C24"/>
    <w:rsid w:val="002C655A"/>
    <w:rsid w:val="002C775B"/>
    <w:rsid w:val="002D3144"/>
    <w:rsid w:val="002E349D"/>
    <w:rsid w:val="002F3023"/>
    <w:rsid w:val="002F71FD"/>
    <w:rsid w:val="003036FC"/>
    <w:rsid w:val="00323EC3"/>
    <w:rsid w:val="003323AD"/>
    <w:rsid w:val="00333E97"/>
    <w:rsid w:val="00337DBF"/>
    <w:rsid w:val="003462B1"/>
    <w:rsid w:val="00347629"/>
    <w:rsid w:val="003521E2"/>
    <w:rsid w:val="00353B43"/>
    <w:rsid w:val="003547E9"/>
    <w:rsid w:val="0036280A"/>
    <w:rsid w:val="00375CE5"/>
    <w:rsid w:val="00377D14"/>
    <w:rsid w:val="00381C57"/>
    <w:rsid w:val="00381CF8"/>
    <w:rsid w:val="00382908"/>
    <w:rsid w:val="0039340C"/>
    <w:rsid w:val="00397AB6"/>
    <w:rsid w:val="003D79AA"/>
    <w:rsid w:val="003E297D"/>
    <w:rsid w:val="003E35DB"/>
    <w:rsid w:val="003E5AD3"/>
    <w:rsid w:val="003E6309"/>
    <w:rsid w:val="003F018C"/>
    <w:rsid w:val="00404858"/>
    <w:rsid w:val="004161EF"/>
    <w:rsid w:val="004170D5"/>
    <w:rsid w:val="0041797E"/>
    <w:rsid w:val="00426301"/>
    <w:rsid w:val="004363A2"/>
    <w:rsid w:val="00436F4F"/>
    <w:rsid w:val="0044371B"/>
    <w:rsid w:val="00472776"/>
    <w:rsid w:val="00473AF7"/>
    <w:rsid w:val="00477B70"/>
    <w:rsid w:val="0048214C"/>
    <w:rsid w:val="004946D9"/>
    <w:rsid w:val="00496F62"/>
    <w:rsid w:val="004B0C07"/>
    <w:rsid w:val="004B0F8D"/>
    <w:rsid w:val="004B2CF7"/>
    <w:rsid w:val="004B788F"/>
    <w:rsid w:val="004D712B"/>
    <w:rsid w:val="004F03D7"/>
    <w:rsid w:val="004F3E5C"/>
    <w:rsid w:val="0052214F"/>
    <w:rsid w:val="00526646"/>
    <w:rsid w:val="00535E3A"/>
    <w:rsid w:val="005379DC"/>
    <w:rsid w:val="00544A11"/>
    <w:rsid w:val="0059383C"/>
    <w:rsid w:val="0059598D"/>
    <w:rsid w:val="00597F28"/>
    <w:rsid w:val="005A3833"/>
    <w:rsid w:val="005A79F3"/>
    <w:rsid w:val="005B0D63"/>
    <w:rsid w:val="005C107E"/>
    <w:rsid w:val="005C2DCC"/>
    <w:rsid w:val="005C5EBE"/>
    <w:rsid w:val="005C7724"/>
    <w:rsid w:val="005D3045"/>
    <w:rsid w:val="005D6F09"/>
    <w:rsid w:val="005E22B2"/>
    <w:rsid w:val="0060146A"/>
    <w:rsid w:val="00602871"/>
    <w:rsid w:val="0060537F"/>
    <w:rsid w:val="00610629"/>
    <w:rsid w:val="006166C9"/>
    <w:rsid w:val="006169BC"/>
    <w:rsid w:val="00636C4B"/>
    <w:rsid w:val="0064797C"/>
    <w:rsid w:val="00651C23"/>
    <w:rsid w:val="00656D4D"/>
    <w:rsid w:val="0066364B"/>
    <w:rsid w:val="00667166"/>
    <w:rsid w:val="006725BC"/>
    <w:rsid w:val="006736CA"/>
    <w:rsid w:val="00673D5A"/>
    <w:rsid w:val="00684D8B"/>
    <w:rsid w:val="0069092F"/>
    <w:rsid w:val="00690B7C"/>
    <w:rsid w:val="00696926"/>
    <w:rsid w:val="006A1ABB"/>
    <w:rsid w:val="006A1B8E"/>
    <w:rsid w:val="006A559A"/>
    <w:rsid w:val="006A65F7"/>
    <w:rsid w:val="006B15A0"/>
    <w:rsid w:val="006E1DE6"/>
    <w:rsid w:val="006F58E6"/>
    <w:rsid w:val="007008A6"/>
    <w:rsid w:val="00707D0D"/>
    <w:rsid w:val="00713246"/>
    <w:rsid w:val="007177E7"/>
    <w:rsid w:val="00726286"/>
    <w:rsid w:val="007277DA"/>
    <w:rsid w:val="007313A4"/>
    <w:rsid w:val="0073199D"/>
    <w:rsid w:val="00731CFB"/>
    <w:rsid w:val="007358B6"/>
    <w:rsid w:val="007363F9"/>
    <w:rsid w:val="00741145"/>
    <w:rsid w:val="0074231C"/>
    <w:rsid w:val="00756974"/>
    <w:rsid w:val="00765918"/>
    <w:rsid w:val="007723CB"/>
    <w:rsid w:val="00774C26"/>
    <w:rsid w:val="00777410"/>
    <w:rsid w:val="00784D87"/>
    <w:rsid w:val="0078632C"/>
    <w:rsid w:val="00787E80"/>
    <w:rsid w:val="007933FF"/>
    <w:rsid w:val="007B44E9"/>
    <w:rsid w:val="007B6C03"/>
    <w:rsid w:val="007C63DB"/>
    <w:rsid w:val="007D18BC"/>
    <w:rsid w:val="007D1DA3"/>
    <w:rsid w:val="007D3EF9"/>
    <w:rsid w:val="007E1653"/>
    <w:rsid w:val="007F0BE8"/>
    <w:rsid w:val="007F1B55"/>
    <w:rsid w:val="007F5A0F"/>
    <w:rsid w:val="00800F85"/>
    <w:rsid w:val="00815ED8"/>
    <w:rsid w:val="00827D34"/>
    <w:rsid w:val="00833899"/>
    <w:rsid w:val="00837722"/>
    <w:rsid w:val="00842197"/>
    <w:rsid w:val="00862546"/>
    <w:rsid w:val="00864517"/>
    <w:rsid w:val="008662E9"/>
    <w:rsid w:val="00870A1E"/>
    <w:rsid w:val="00880788"/>
    <w:rsid w:val="008930F3"/>
    <w:rsid w:val="008A7BEA"/>
    <w:rsid w:val="008B64C8"/>
    <w:rsid w:val="008B6CE0"/>
    <w:rsid w:val="008C45D3"/>
    <w:rsid w:val="008D16A8"/>
    <w:rsid w:val="008E05B0"/>
    <w:rsid w:val="008E25F4"/>
    <w:rsid w:val="008E4768"/>
    <w:rsid w:val="008F0CB3"/>
    <w:rsid w:val="008F4BD2"/>
    <w:rsid w:val="009332ED"/>
    <w:rsid w:val="009354C3"/>
    <w:rsid w:val="00935F0D"/>
    <w:rsid w:val="00950AFE"/>
    <w:rsid w:val="00951C8C"/>
    <w:rsid w:val="00952C18"/>
    <w:rsid w:val="00956311"/>
    <w:rsid w:val="00956B28"/>
    <w:rsid w:val="00961DD3"/>
    <w:rsid w:val="00966F63"/>
    <w:rsid w:val="00977935"/>
    <w:rsid w:val="00986F0E"/>
    <w:rsid w:val="00990E63"/>
    <w:rsid w:val="0099357D"/>
    <w:rsid w:val="009A6B6B"/>
    <w:rsid w:val="009C3893"/>
    <w:rsid w:val="009C5305"/>
    <w:rsid w:val="009D20C5"/>
    <w:rsid w:val="009D5FBA"/>
    <w:rsid w:val="009D61A2"/>
    <w:rsid w:val="009F1DA7"/>
    <w:rsid w:val="00A04077"/>
    <w:rsid w:val="00A12981"/>
    <w:rsid w:val="00A23BE3"/>
    <w:rsid w:val="00A24014"/>
    <w:rsid w:val="00A27FA3"/>
    <w:rsid w:val="00A3762E"/>
    <w:rsid w:val="00A41D2E"/>
    <w:rsid w:val="00A4555A"/>
    <w:rsid w:val="00A51DC5"/>
    <w:rsid w:val="00A52CF3"/>
    <w:rsid w:val="00A6237D"/>
    <w:rsid w:val="00A71776"/>
    <w:rsid w:val="00A71DF2"/>
    <w:rsid w:val="00A73486"/>
    <w:rsid w:val="00A73D21"/>
    <w:rsid w:val="00A81ECB"/>
    <w:rsid w:val="00A97FA1"/>
    <w:rsid w:val="00AA0521"/>
    <w:rsid w:val="00AA2EEA"/>
    <w:rsid w:val="00AA3D82"/>
    <w:rsid w:val="00AB3055"/>
    <w:rsid w:val="00AC5915"/>
    <w:rsid w:val="00AF0FA6"/>
    <w:rsid w:val="00B014AA"/>
    <w:rsid w:val="00B05E21"/>
    <w:rsid w:val="00B30EE5"/>
    <w:rsid w:val="00B357A4"/>
    <w:rsid w:val="00B419DC"/>
    <w:rsid w:val="00B445B8"/>
    <w:rsid w:val="00B502D0"/>
    <w:rsid w:val="00B525EC"/>
    <w:rsid w:val="00B53AB0"/>
    <w:rsid w:val="00B91F3B"/>
    <w:rsid w:val="00B932F5"/>
    <w:rsid w:val="00B9536E"/>
    <w:rsid w:val="00BA201F"/>
    <w:rsid w:val="00BA7FD7"/>
    <w:rsid w:val="00BC1C7A"/>
    <w:rsid w:val="00BC27AB"/>
    <w:rsid w:val="00BC6727"/>
    <w:rsid w:val="00BC6C90"/>
    <w:rsid w:val="00BD1C53"/>
    <w:rsid w:val="00BD293B"/>
    <w:rsid w:val="00BD35E4"/>
    <w:rsid w:val="00BD66C7"/>
    <w:rsid w:val="00BE548B"/>
    <w:rsid w:val="00BE5521"/>
    <w:rsid w:val="00BE565D"/>
    <w:rsid w:val="00BF6566"/>
    <w:rsid w:val="00BF73F8"/>
    <w:rsid w:val="00BF7A69"/>
    <w:rsid w:val="00C03421"/>
    <w:rsid w:val="00C0492D"/>
    <w:rsid w:val="00C0577F"/>
    <w:rsid w:val="00C10BA2"/>
    <w:rsid w:val="00C11D74"/>
    <w:rsid w:val="00C163AF"/>
    <w:rsid w:val="00C2090A"/>
    <w:rsid w:val="00C20C80"/>
    <w:rsid w:val="00C21DDE"/>
    <w:rsid w:val="00C2482E"/>
    <w:rsid w:val="00C32775"/>
    <w:rsid w:val="00C33E0D"/>
    <w:rsid w:val="00C36633"/>
    <w:rsid w:val="00C376E4"/>
    <w:rsid w:val="00C51889"/>
    <w:rsid w:val="00C525CE"/>
    <w:rsid w:val="00C670F9"/>
    <w:rsid w:val="00C7070C"/>
    <w:rsid w:val="00C75FD5"/>
    <w:rsid w:val="00C879F3"/>
    <w:rsid w:val="00C92D7D"/>
    <w:rsid w:val="00C95592"/>
    <w:rsid w:val="00C96F24"/>
    <w:rsid w:val="00CA1ED9"/>
    <w:rsid w:val="00CA5412"/>
    <w:rsid w:val="00CA6CAB"/>
    <w:rsid w:val="00CA78E2"/>
    <w:rsid w:val="00CC3BA4"/>
    <w:rsid w:val="00CE3680"/>
    <w:rsid w:val="00CE369C"/>
    <w:rsid w:val="00CF2FA0"/>
    <w:rsid w:val="00D11E99"/>
    <w:rsid w:val="00D209C6"/>
    <w:rsid w:val="00D20E44"/>
    <w:rsid w:val="00D210CA"/>
    <w:rsid w:val="00D225E7"/>
    <w:rsid w:val="00D314B2"/>
    <w:rsid w:val="00D34683"/>
    <w:rsid w:val="00D37FF3"/>
    <w:rsid w:val="00D41D63"/>
    <w:rsid w:val="00D4650E"/>
    <w:rsid w:val="00D52906"/>
    <w:rsid w:val="00D677D0"/>
    <w:rsid w:val="00D733A8"/>
    <w:rsid w:val="00D758F5"/>
    <w:rsid w:val="00D7614D"/>
    <w:rsid w:val="00D77EA1"/>
    <w:rsid w:val="00D80AE6"/>
    <w:rsid w:val="00D91284"/>
    <w:rsid w:val="00D93CD3"/>
    <w:rsid w:val="00D94CFC"/>
    <w:rsid w:val="00DA66D2"/>
    <w:rsid w:val="00DB06A1"/>
    <w:rsid w:val="00DB0EAC"/>
    <w:rsid w:val="00DC1563"/>
    <w:rsid w:val="00DC63DF"/>
    <w:rsid w:val="00DD641B"/>
    <w:rsid w:val="00DE6030"/>
    <w:rsid w:val="00DF4FA1"/>
    <w:rsid w:val="00E038D3"/>
    <w:rsid w:val="00E15FAB"/>
    <w:rsid w:val="00E20106"/>
    <w:rsid w:val="00E424F4"/>
    <w:rsid w:val="00E42CE2"/>
    <w:rsid w:val="00E4712B"/>
    <w:rsid w:val="00E611FD"/>
    <w:rsid w:val="00E62EE6"/>
    <w:rsid w:val="00E726C8"/>
    <w:rsid w:val="00E76448"/>
    <w:rsid w:val="00E848C9"/>
    <w:rsid w:val="00E950C1"/>
    <w:rsid w:val="00E96093"/>
    <w:rsid w:val="00E96380"/>
    <w:rsid w:val="00EB2294"/>
    <w:rsid w:val="00EC4D3F"/>
    <w:rsid w:val="00ED7E53"/>
    <w:rsid w:val="00EE2519"/>
    <w:rsid w:val="00EE264F"/>
    <w:rsid w:val="00EE7C06"/>
    <w:rsid w:val="00EF0404"/>
    <w:rsid w:val="00EF127C"/>
    <w:rsid w:val="00F00693"/>
    <w:rsid w:val="00F04CDB"/>
    <w:rsid w:val="00F126D7"/>
    <w:rsid w:val="00F12AEA"/>
    <w:rsid w:val="00F21EB9"/>
    <w:rsid w:val="00F22B74"/>
    <w:rsid w:val="00F32886"/>
    <w:rsid w:val="00F347B9"/>
    <w:rsid w:val="00F37434"/>
    <w:rsid w:val="00F40556"/>
    <w:rsid w:val="00F62526"/>
    <w:rsid w:val="00F63D64"/>
    <w:rsid w:val="00F77DE3"/>
    <w:rsid w:val="00F94642"/>
    <w:rsid w:val="00FA50A2"/>
    <w:rsid w:val="00FA7307"/>
    <w:rsid w:val="00FB2DD3"/>
    <w:rsid w:val="00FB4BE0"/>
    <w:rsid w:val="00FD1DA2"/>
    <w:rsid w:val="00FE063B"/>
    <w:rsid w:val="00FE35BA"/>
    <w:rsid w:val="00FE6D73"/>
    <w:rsid w:val="00FF6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5D"/>
    <w:pPr>
      <w:ind w:left="720"/>
      <w:contextualSpacing/>
    </w:pPr>
  </w:style>
</w:styles>
</file>

<file path=word/webSettings.xml><?xml version="1.0" encoding="utf-8"?>
<w:webSettings xmlns:r="http://schemas.openxmlformats.org/officeDocument/2006/relationships" xmlns:w="http://schemas.openxmlformats.org/wordprocessingml/2006/main">
  <w:divs>
    <w:div w:id="1908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2010-06-03T21:08:00Z</dcterms:created>
  <dcterms:modified xsi:type="dcterms:W3CDTF">2010-06-04T15:16:00Z</dcterms:modified>
</cp:coreProperties>
</file>