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F2AC3" w14:textId="5112C0A6" w:rsidR="004F7EBE" w:rsidRDefault="00881327" w:rsidP="00872760">
      <w:pPr>
        <w:ind w:left="-360" w:right="-720"/>
        <w:contextualSpacing/>
        <w:jc w:val="center"/>
        <w:outlineLvl w:val="0"/>
        <w:rPr>
          <w:b/>
          <w:sz w:val="28"/>
        </w:rPr>
      </w:pPr>
      <w:r w:rsidRPr="009E7F41">
        <w:rPr>
          <w:b/>
          <w:sz w:val="28"/>
        </w:rPr>
        <w:t>Worksheet for</w:t>
      </w:r>
    </w:p>
    <w:p w14:paraId="4F90D9CA" w14:textId="6C98471D" w:rsidR="00881327" w:rsidRPr="009E7F41" w:rsidRDefault="004F7EBE" w:rsidP="00872760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Lab Zero: A First Experiment Using GENI</w:t>
      </w:r>
    </w:p>
    <w:p w14:paraId="6425E370" w14:textId="77777777" w:rsidR="009703E2" w:rsidRDefault="009703E2" w:rsidP="00872760">
      <w:pPr>
        <w:spacing w:after="0"/>
        <w:ind w:left="-360" w:right="-720" w:firstLine="1080"/>
        <w:contextualSpacing/>
        <w:jc w:val="center"/>
        <w:outlineLvl w:val="0"/>
      </w:pPr>
    </w:p>
    <w:p w14:paraId="39FD298E" w14:textId="55A426D1" w:rsidR="00221E7A" w:rsidRDefault="000E3B17" w:rsidP="00872760">
      <w:pPr>
        <w:spacing w:after="0"/>
        <w:ind w:left="-360" w:right="-720" w:firstLine="1080"/>
        <w:contextualSpacing/>
        <w:jc w:val="center"/>
        <w:rPr>
          <w:b/>
        </w:rPr>
      </w:pPr>
      <w:r w:rsidRPr="00CE759A">
        <w:t>Slice Name:</w:t>
      </w:r>
      <w:r w:rsidRPr="00214943">
        <w:t xml:space="preserve"> </w:t>
      </w:r>
      <w:r w:rsidR="0012778F">
        <w:tab/>
      </w:r>
      <w:r w:rsidR="0039408C">
        <w:rPr>
          <w:b/>
        </w:rPr>
        <w:t>lab0</w:t>
      </w:r>
      <w:r w:rsidR="00025CEC">
        <w:rPr>
          <w:b/>
        </w:rPr>
        <w:t>&lt;your initials&gt;</w:t>
      </w:r>
    </w:p>
    <w:p w14:paraId="09924586" w14:textId="77777777" w:rsidR="00221E7A" w:rsidRPr="000E3B17" w:rsidRDefault="00221E7A" w:rsidP="00872760">
      <w:pPr>
        <w:spacing w:after="0"/>
        <w:ind w:left="-360" w:right="-720" w:firstLine="1080"/>
        <w:contextualSpacing/>
        <w:jc w:val="center"/>
      </w:pPr>
    </w:p>
    <w:p w14:paraId="093BB484" w14:textId="483DFACC" w:rsidR="002551F5" w:rsidRDefault="000E3B17" w:rsidP="00D63D3C">
      <w:pPr>
        <w:spacing w:after="0"/>
        <w:ind w:left="-360" w:right="-720"/>
        <w:contextualSpacing/>
        <w:outlineLvl w:val="0"/>
      </w:pPr>
      <w:r w:rsidRPr="00F9072A">
        <w:t>Login to nodes</w:t>
      </w:r>
      <w:r w:rsidR="009703E2">
        <w:t>:</w:t>
      </w:r>
    </w:p>
    <w:p w14:paraId="67086600" w14:textId="77777777" w:rsidR="009703E2" w:rsidRDefault="009703E2" w:rsidP="00D63D3C">
      <w:pPr>
        <w:spacing w:after="0"/>
        <w:ind w:left="-360" w:right="-720"/>
        <w:contextualSpacing/>
        <w:outlineLvl w:val="0"/>
      </w:pPr>
    </w:p>
    <w:p w14:paraId="5CFF626B" w14:textId="77777777" w:rsidR="00872760" w:rsidRDefault="00060A0F" w:rsidP="00060A0F">
      <w:pPr>
        <w:spacing w:before="120" w:after="0"/>
        <w:ind w:left="-360" w:right="-720"/>
        <w:contextualSpacing/>
        <w:outlineLvl w:val="0"/>
      </w:pPr>
      <w:r>
        <w:t xml:space="preserve">Client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 -p  _______</w:t>
      </w:r>
      <w:r>
        <w:t xml:space="preserve">  </w:t>
      </w:r>
    </w:p>
    <w:p w14:paraId="5A666007" w14:textId="2E7C300D" w:rsidR="00872760" w:rsidRDefault="00872760" w:rsidP="00872760">
      <w:pPr>
        <w:spacing w:before="120" w:after="0"/>
        <w:ind w:right="-720"/>
        <w:contextualSpacing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72760">
        <w:rPr>
          <w:i/>
        </w:rPr>
        <w:t xml:space="preserve">If not specified, </w:t>
      </w:r>
    </w:p>
    <w:p w14:paraId="6F0F9B09" w14:textId="6D4C2E79" w:rsidR="00060A0F" w:rsidRPr="00872760" w:rsidRDefault="00872760" w:rsidP="00872760">
      <w:pPr>
        <w:spacing w:before="120" w:after="0"/>
        <w:ind w:left="5040" w:right="-720" w:firstLine="720"/>
        <w:contextualSpacing/>
        <w:outlineLvl w:val="0"/>
        <w:rPr>
          <w:i/>
        </w:rPr>
      </w:pPr>
      <w:r>
        <w:rPr>
          <w:i/>
        </w:rPr>
        <w:t xml:space="preserve">  </w:t>
      </w:r>
      <w:proofErr w:type="gramStart"/>
      <w:r w:rsidRPr="00872760">
        <w:rPr>
          <w:i/>
        </w:rPr>
        <w:t>port</w:t>
      </w:r>
      <w:proofErr w:type="gramEnd"/>
      <w:r w:rsidRPr="00872760">
        <w:rPr>
          <w:i/>
        </w:rPr>
        <w:t xml:space="preserve"> defaults to </w:t>
      </w:r>
      <w:r w:rsidRPr="00872760">
        <w:rPr>
          <w:rFonts w:ascii="Courier New" w:hAnsi="Courier New" w:cs="Courier New"/>
          <w:i/>
        </w:rPr>
        <w:t>22</w:t>
      </w:r>
      <w:r w:rsidR="00060A0F" w:rsidRPr="00872760">
        <w:rPr>
          <w:i/>
        </w:rPr>
        <w:t xml:space="preserve">      </w:t>
      </w:r>
    </w:p>
    <w:p w14:paraId="44BBA6E6" w14:textId="77777777" w:rsidR="00060A0F" w:rsidRPr="00F9072A" w:rsidRDefault="00060A0F" w:rsidP="00060A0F">
      <w:pPr>
        <w:spacing w:before="120" w:after="0"/>
        <w:ind w:left="-360" w:right="-720"/>
        <w:contextualSpacing/>
        <w:outlineLvl w:val="0"/>
      </w:pPr>
      <w:r>
        <w:t xml:space="preserve">Server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911E36">
        <w:rPr>
          <w:rFonts w:ascii="Courier New" w:hAnsi="Courier New" w:cs="Courier New"/>
          <w:b/>
        </w:rPr>
        <w:t>-p  _______</w:t>
      </w:r>
      <w:r>
        <w:t xml:space="preserve">       </w:t>
      </w:r>
    </w:p>
    <w:p w14:paraId="27C3BDE5" w14:textId="37FF1D45" w:rsidR="00872760" w:rsidRDefault="00872760" w:rsidP="00872760">
      <w:pPr>
        <w:spacing w:before="120" w:after="0"/>
        <w:ind w:right="-720"/>
        <w:contextualSpacing/>
        <w:outlineLvl w:val="0"/>
        <w:rPr>
          <w:i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72760">
        <w:rPr>
          <w:i/>
        </w:rPr>
        <w:t xml:space="preserve">If not specified, </w:t>
      </w:r>
    </w:p>
    <w:p w14:paraId="1B58C80B" w14:textId="77777777" w:rsidR="00872760" w:rsidRPr="00872760" w:rsidRDefault="00872760" w:rsidP="00872760">
      <w:pPr>
        <w:spacing w:before="120" w:after="0"/>
        <w:ind w:left="5040" w:right="-720" w:firstLine="720"/>
        <w:contextualSpacing/>
        <w:outlineLvl w:val="0"/>
        <w:rPr>
          <w:i/>
        </w:rPr>
      </w:pPr>
      <w:r>
        <w:rPr>
          <w:i/>
        </w:rPr>
        <w:t xml:space="preserve">  </w:t>
      </w:r>
      <w:proofErr w:type="gramStart"/>
      <w:r w:rsidRPr="00872760">
        <w:rPr>
          <w:i/>
        </w:rPr>
        <w:t>port</w:t>
      </w:r>
      <w:proofErr w:type="gramEnd"/>
      <w:r w:rsidRPr="00872760">
        <w:rPr>
          <w:i/>
        </w:rPr>
        <w:t xml:space="preserve"> defaults to </w:t>
      </w:r>
      <w:r w:rsidRPr="00872760">
        <w:rPr>
          <w:rFonts w:ascii="Courier New" w:hAnsi="Courier New" w:cs="Courier New"/>
          <w:i/>
        </w:rPr>
        <w:t>22</w:t>
      </w:r>
      <w:r w:rsidRPr="00872760">
        <w:rPr>
          <w:i/>
        </w:rPr>
        <w:t xml:space="preserve">      </w:t>
      </w:r>
    </w:p>
    <w:p w14:paraId="2FB2A9B1" w14:textId="189410EB" w:rsidR="009703E2" w:rsidRDefault="009703E2" w:rsidP="00872760">
      <w:pPr>
        <w:spacing w:after="0"/>
        <w:ind w:right="-720"/>
        <w:outlineLvl w:val="0"/>
      </w:pPr>
    </w:p>
    <w:p w14:paraId="7424BD45" w14:textId="21B1DFAF" w:rsidR="009703E2" w:rsidRPr="004F3C4C" w:rsidRDefault="000801FD" w:rsidP="000801FD">
      <w:pPr>
        <w:spacing w:after="0"/>
        <w:ind w:left="-360" w:right="-720"/>
        <w:outlineLvl w:val="0"/>
        <w:rPr>
          <w:sz w:val="28"/>
        </w:rPr>
      </w:pPr>
      <w:r w:rsidRPr="004F3C4C">
        <w:rPr>
          <w:sz w:val="28"/>
        </w:rPr>
        <w:t>Fill in the blanks in the diagram below:</w:t>
      </w:r>
    </w:p>
    <w:p w14:paraId="407DF554" w14:textId="480F5AE8" w:rsidR="009703E2" w:rsidRDefault="009703E2" w:rsidP="009703E2">
      <w:pPr>
        <w:spacing w:after="0"/>
        <w:ind w:left="-360" w:right="-720"/>
        <w:jc w:val="center"/>
        <w:outlineLvl w:val="0"/>
      </w:pPr>
    </w:p>
    <w:p w14:paraId="3B397BB2" w14:textId="101F6481" w:rsidR="009703E2" w:rsidRDefault="004F3C4C" w:rsidP="009703E2">
      <w:pPr>
        <w:spacing w:after="0"/>
        <w:ind w:left="-360" w:right="-720"/>
        <w:jc w:val="center"/>
        <w:outlineLvl w:val="0"/>
      </w:pPr>
      <w:bookmarkStart w:id="0" w:name="_GoBack"/>
      <w:r w:rsidRPr="000801FD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3FDEFA64" wp14:editId="4C586FF0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486400" cy="4587240"/>
            <wp:effectExtent l="0" t="0" r="0" b="10160"/>
            <wp:wrapNone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74B2FE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A78D13D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7FFC65C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A698FEA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EC2CB58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61FF9F7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2694C64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3486B6C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2F1DEFB8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2A82250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DD29C49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73C27F3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39FE3635" w14:textId="2508F469" w:rsidR="009703E2" w:rsidRDefault="009703E2" w:rsidP="009703E2">
      <w:pPr>
        <w:spacing w:after="0"/>
        <w:ind w:left="-360" w:right="-720"/>
        <w:jc w:val="center"/>
        <w:outlineLvl w:val="0"/>
      </w:pPr>
    </w:p>
    <w:p w14:paraId="6872635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759395A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4F9EF24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357E976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EA3FBE1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402C06D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89CFFB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A0A314D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4411FE16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14D64CB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11206836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4B81EEA9" w14:textId="77777777" w:rsidR="00221E7A" w:rsidRDefault="00221E7A" w:rsidP="009703E2">
      <w:pPr>
        <w:spacing w:after="0"/>
        <w:ind w:left="-360" w:right="-720"/>
        <w:jc w:val="center"/>
        <w:outlineLvl w:val="0"/>
      </w:pPr>
    </w:p>
    <w:p w14:paraId="52ADA016" w14:textId="77777777" w:rsidR="00221E7A" w:rsidRDefault="00221E7A" w:rsidP="009703E2">
      <w:pPr>
        <w:spacing w:after="0"/>
        <w:ind w:left="-360" w:right="-720"/>
        <w:jc w:val="center"/>
        <w:outlineLvl w:val="0"/>
      </w:pPr>
    </w:p>
    <w:p w14:paraId="40791D86" w14:textId="702A0415" w:rsidR="009703E2" w:rsidRPr="000801FD" w:rsidRDefault="009703E2" w:rsidP="009703E2">
      <w:pPr>
        <w:spacing w:after="0"/>
        <w:ind w:left="-360" w:right="-720"/>
        <w:jc w:val="center"/>
        <w:outlineLvl w:val="0"/>
        <w:rPr>
          <w:b/>
        </w:rPr>
      </w:pPr>
      <w:r w:rsidRPr="000801FD">
        <w:rPr>
          <w:b/>
        </w:rPr>
        <w:t xml:space="preserve">Don’t forget to </w:t>
      </w:r>
      <w:r w:rsidRPr="000801FD">
        <w:rPr>
          <w:b/>
          <w:i/>
        </w:rPr>
        <w:t>d</w:t>
      </w:r>
      <w:r w:rsidR="000E3B17" w:rsidRPr="000801FD">
        <w:rPr>
          <w:b/>
          <w:i/>
        </w:rPr>
        <w:t>elete</w:t>
      </w:r>
      <w:r w:rsidR="000E3B17" w:rsidRPr="000801FD">
        <w:rPr>
          <w:b/>
        </w:rPr>
        <w:t xml:space="preserve"> your resources</w:t>
      </w:r>
      <w:r w:rsidRPr="000801FD">
        <w:rPr>
          <w:b/>
        </w:rPr>
        <w:t>!</w:t>
      </w:r>
    </w:p>
    <w:p w14:paraId="76906D1F" w14:textId="6A38ED1E" w:rsidR="00B108B9" w:rsidRPr="00BE571A" w:rsidRDefault="00B108B9" w:rsidP="00BE571A">
      <w:pPr>
        <w:rPr>
          <w:b/>
          <w:sz w:val="28"/>
        </w:rPr>
      </w:pPr>
    </w:p>
    <w:sectPr w:rsidR="00B108B9" w:rsidRPr="00BE571A" w:rsidSect="00CB2BF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9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A"/>
    <w:rsid w:val="00003E05"/>
    <w:rsid w:val="00007D76"/>
    <w:rsid w:val="00025CEC"/>
    <w:rsid w:val="00050AD0"/>
    <w:rsid w:val="00060A0F"/>
    <w:rsid w:val="00071DC4"/>
    <w:rsid w:val="000801FD"/>
    <w:rsid w:val="00084ECA"/>
    <w:rsid w:val="00085E9C"/>
    <w:rsid w:val="000928BF"/>
    <w:rsid w:val="00094C75"/>
    <w:rsid w:val="000A5DFD"/>
    <w:rsid w:val="000D1FB5"/>
    <w:rsid w:val="000E3B17"/>
    <w:rsid w:val="000E439A"/>
    <w:rsid w:val="000E5A2D"/>
    <w:rsid w:val="000F0B9C"/>
    <w:rsid w:val="000F244B"/>
    <w:rsid w:val="000F3C92"/>
    <w:rsid w:val="000F7133"/>
    <w:rsid w:val="0010617A"/>
    <w:rsid w:val="001078E9"/>
    <w:rsid w:val="00117165"/>
    <w:rsid w:val="0012778F"/>
    <w:rsid w:val="0014487A"/>
    <w:rsid w:val="0018147E"/>
    <w:rsid w:val="001B3AFF"/>
    <w:rsid w:val="001C46D3"/>
    <w:rsid w:val="001D3D4B"/>
    <w:rsid w:val="001D6297"/>
    <w:rsid w:val="00214943"/>
    <w:rsid w:val="00221E7A"/>
    <w:rsid w:val="002551F5"/>
    <w:rsid w:val="002726D4"/>
    <w:rsid w:val="002A7A05"/>
    <w:rsid w:val="002B49C9"/>
    <w:rsid w:val="00311B48"/>
    <w:rsid w:val="00327496"/>
    <w:rsid w:val="00365CC6"/>
    <w:rsid w:val="0039408C"/>
    <w:rsid w:val="003A363C"/>
    <w:rsid w:val="003A523C"/>
    <w:rsid w:val="003C695C"/>
    <w:rsid w:val="003C7A40"/>
    <w:rsid w:val="003E5E6D"/>
    <w:rsid w:val="003F2482"/>
    <w:rsid w:val="003F55BA"/>
    <w:rsid w:val="00402DEB"/>
    <w:rsid w:val="0041141C"/>
    <w:rsid w:val="004667BA"/>
    <w:rsid w:val="00490F65"/>
    <w:rsid w:val="004A73A9"/>
    <w:rsid w:val="004C56FC"/>
    <w:rsid w:val="004D1A50"/>
    <w:rsid w:val="004E2258"/>
    <w:rsid w:val="004E2F19"/>
    <w:rsid w:val="004F3C4C"/>
    <w:rsid w:val="004F4EBC"/>
    <w:rsid w:val="004F7EBE"/>
    <w:rsid w:val="005255FB"/>
    <w:rsid w:val="0053003F"/>
    <w:rsid w:val="00533C96"/>
    <w:rsid w:val="00593EBE"/>
    <w:rsid w:val="005D0B4E"/>
    <w:rsid w:val="005D1773"/>
    <w:rsid w:val="005D75F1"/>
    <w:rsid w:val="005E668D"/>
    <w:rsid w:val="006031E5"/>
    <w:rsid w:val="00613555"/>
    <w:rsid w:val="0062229A"/>
    <w:rsid w:val="006573E9"/>
    <w:rsid w:val="00666251"/>
    <w:rsid w:val="00682751"/>
    <w:rsid w:val="006903FF"/>
    <w:rsid w:val="006B78B0"/>
    <w:rsid w:val="006D0046"/>
    <w:rsid w:val="006E6210"/>
    <w:rsid w:val="006E774A"/>
    <w:rsid w:val="00710183"/>
    <w:rsid w:val="00716289"/>
    <w:rsid w:val="0074299E"/>
    <w:rsid w:val="007462BD"/>
    <w:rsid w:val="00747D11"/>
    <w:rsid w:val="007656E1"/>
    <w:rsid w:val="00771C5F"/>
    <w:rsid w:val="007A4E42"/>
    <w:rsid w:val="007B7628"/>
    <w:rsid w:val="007C0404"/>
    <w:rsid w:val="007C73D4"/>
    <w:rsid w:val="007D5ACD"/>
    <w:rsid w:val="007F68B0"/>
    <w:rsid w:val="00826222"/>
    <w:rsid w:val="00850C85"/>
    <w:rsid w:val="00860AFD"/>
    <w:rsid w:val="008714E8"/>
    <w:rsid w:val="00872760"/>
    <w:rsid w:val="00881327"/>
    <w:rsid w:val="00881AF6"/>
    <w:rsid w:val="00897C4A"/>
    <w:rsid w:val="008B466B"/>
    <w:rsid w:val="008B753C"/>
    <w:rsid w:val="00911E36"/>
    <w:rsid w:val="00917502"/>
    <w:rsid w:val="0093201F"/>
    <w:rsid w:val="009344C0"/>
    <w:rsid w:val="00945770"/>
    <w:rsid w:val="00950AC3"/>
    <w:rsid w:val="00953644"/>
    <w:rsid w:val="009665FD"/>
    <w:rsid w:val="009703E2"/>
    <w:rsid w:val="0098076E"/>
    <w:rsid w:val="00983CA8"/>
    <w:rsid w:val="009A4DE2"/>
    <w:rsid w:val="009B762C"/>
    <w:rsid w:val="009E10D3"/>
    <w:rsid w:val="009E7F41"/>
    <w:rsid w:val="00A00DB8"/>
    <w:rsid w:val="00A070DD"/>
    <w:rsid w:val="00A07A2A"/>
    <w:rsid w:val="00A43EB0"/>
    <w:rsid w:val="00A54E6A"/>
    <w:rsid w:val="00A63A6E"/>
    <w:rsid w:val="00AD3191"/>
    <w:rsid w:val="00AD54B1"/>
    <w:rsid w:val="00AF5383"/>
    <w:rsid w:val="00B108B9"/>
    <w:rsid w:val="00B462BF"/>
    <w:rsid w:val="00B708A4"/>
    <w:rsid w:val="00B935F5"/>
    <w:rsid w:val="00B96D13"/>
    <w:rsid w:val="00BA0A3A"/>
    <w:rsid w:val="00BA2C85"/>
    <w:rsid w:val="00BA4B0C"/>
    <w:rsid w:val="00BC7EA7"/>
    <w:rsid w:val="00BE571A"/>
    <w:rsid w:val="00C229FF"/>
    <w:rsid w:val="00C275B4"/>
    <w:rsid w:val="00C34D00"/>
    <w:rsid w:val="00C472A1"/>
    <w:rsid w:val="00C77751"/>
    <w:rsid w:val="00C825D2"/>
    <w:rsid w:val="00CB2BF4"/>
    <w:rsid w:val="00CE759A"/>
    <w:rsid w:val="00D05A4E"/>
    <w:rsid w:val="00D17191"/>
    <w:rsid w:val="00D17541"/>
    <w:rsid w:val="00D272E8"/>
    <w:rsid w:val="00D31EF5"/>
    <w:rsid w:val="00D57512"/>
    <w:rsid w:val="00D63D3C"/>
    <w:rsid w:val="00D645B0"/>
    <w:rsid w:val="00E2489A"/>
    <w:rsid w:val="00E302C6"/>
    <w:rsid w:val="00E34851"/>
    <w:rsid w:val="00E35B22"/>
    <w:rsid w:val="00E53374"/>
    <w:rsid w:val="00E60FD3"/>
    <w:rsid w:val="00EA62C7"/>
    <w:rsid w:val="00EB10FC"/>
    <w:rsid w:val="00EB469D"/>
    <w:rsid w:val="00EE10C9"/>
    <w:rsid w:val="00EE68A8"/>
    <w:rsid w:val="00F135A2"/>
    <w:rsid w:val="00F16668"/>
    <w:rsid w:val="00F54D62"/>
    <w:rsid w:val="00F801B7"/>
    <w:rsid w:val="00F9072A"/>
    <w:rsid w:val="00F9588D"/>
    <w:rsid w:val="00FC256B"/>
    <w:rsid w:val="00FC7CA2"/>
    <w:rsid w:val="00FD194A"/>
    <w:rsid w:val="00FD1DDF"/>
    <w:rsid w:val="00FD385B"/>
    <w:rsid w:val="00FD68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39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1E7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1E7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 Technologies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Sarah Edwards</cp:lastModifiedBy>
  <cp:revision>2</cp:revision>
  <cp:lastPrinted>2014-01-16T21:59:00Z</cp:lastPrinted>
  <dcterms:created xsi:type="dcterms:W3CDTF">2014-10-30T14:28:00Z</dcterms:created>
  <dcterms:modified xsi:type="dcterms:W3CDTF">2014-10-30T14:28:00Z</dcterms:modified>
</cp:coreProperties>
</file>